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6DEF" w:rsidRDefault="00022265">
      <w:r>
        <w:t>YA Malmö</w:t>
      </w:r>
    </w:p>
    <w:p w:rsidR="00022265" w:rsidRDefault="00022265"/>
    <w:p w:rsidR="00DB6DEF" w:rsidRDefault="00DB6DEF"/>
    <w:p w:rsidR="00C35704" w:rsidRDefault="00C140FC">
      <w:r>
        <w:t>Fr</w:t>
      </w:r>
      <w:r w:rsidR="0007117D">
        <w:t>å</w:t>
      </w:r>
      <w:r>
        <w:t xml:space="preserve">gor dag </w:t>
      </w:r>
      <w:r w:rsidR="008F4970">
        <w:t>2</w:t>
      </w:r>
    </w:p>
    <w:p w:rsidR="0007117D" w:rsidRDefault="0007117D"/>
    <w:p w:rsidR="0096163E" w:rsidRDefault="00351F53" w:rsidP="00351F53">
      <w:r>
        <w:t xml:space="preserve">1. </w:t>
      </w:r>
      <w:r w:rsidR="0007117D">
        <w:t xml:space="preserve">Hur varmt (viken temperatur) blir det inomhus om man </w:t>
      </w:r>
      <w:r w:rsidR="00DB6DEF">
        <w:t>värmer med</w:t>
      </w:r>
      <w:r w:rsidR="0007117D">
        <w:t xml:space="preserve"> 7,2 kW effekt i ett hus med specifika värmebehovet 200 W/</w:t>
      </w:r>
      <w:r w:rsidR="0007117D" w:rsidRPr="003A2A3B">
        <w:sym w:font="Symbol" w:char="F0B0"/>
      </w:r>
      <w:r w:rsidR="0007117D">
        <w:t xml:space="preserve">C då det är -30 </w:t>
      </w:r>
      <w:r w:rsidR="0007117D" w:rsidRPr="003A2A3B">
        <w:sym w:font="Symbol" w:char="F0B0"/>
      </w:r>
      <w:r w:rsidR="0007117D">
        <w:t xml:space="preserve">C ute. Ta inte hänsyn till husets värmelagringsförmåga. </w:t>
      </w:r>
    </w:p>
    <w:p w:rsidR="00351F53" w:rsidRDefault="00351F53" w:rsidP="0007117D"/>
    <w:p w:rsidR="00351F53" w:rsidRDefault="00351F53" w:rsidP="00351F53">
      <w:r>
        <w:t>2</w:t>
      </w:r>
      <w:r w:rsidRPr="003A2A3B">
        <w:t xml:space="preserve">. Beräkna U-värdet hos </w:t>
      </w:r>
      <w:r>
        <w:t>en yttervägg som består av 10</w:t>
      </w:r>
      <w:r w:rsidRPr="003A2A3B">
        <w:t xml:space="preserve"> </w:t>
      </w:r>
      <w:r>
        <w:t>c</w:t>
      </w:r>
      <w:r w:rsidRPr="003A2A3B">
        <w:t xml:space="preserve">m </w:t>
      </w:r>
      <w:r>
        <w:t xml:space="preserve">tegel med </w:t>
      </w:r>
      <w:r w:rsidRPr="003A2A3B">
        <w:t xml:space="preserve">värmeledningstalet </w:t>
      </w:r>
    </w:p>
    <w:p w:rsidR="0096163E" w:rsidRDefault="00351F53" w:rsidP="00351F53">
      <w:r>
        <w:sym w:font="Symbol" w:char="F06C"/>
      </w:r>
      <w:r>
        <w:t xml:space="preserve"> = </w:t>
      </w:r>
      <w:r w:rsidRPr="003A2A3B">
        <w:t>0,</w:t>
      </w:r>
      <w:r>
        <w:t>6</w:t>
      </w:r>
      <w:r w:rsidRPr="003A2A3B">
        <w:t xml:space="preserve"> W/m</w:t>
      </w:r>
      <w:r w:rsidRPr="003A2A3B">
        <w:sym w:font="Symbol" w:char="F0B0"/>
      </w:r>
      <w:r w:rsidRPr="003A2A3B">
        <w:t>C</w:t>
      </w:r>
      <w:r>
        <w:t xml:space="preserve"> och 20 cm lättbetong med </w:t>
      </w:r>
      <w:r w:rsidRPr="003A2A3B">
        <w:t xml:space="preserve">värmeledningstalet </w:t>
      </w:r>
      <w:r>
        <w:sym w:font="Symbol" w:char="F06C"/>
      </w:r>
      <w:r>
        <w:t xml:space="preserve"> = </w:t>
      </w:r>
      <w:r w:rsidRPr="003A2A3B">
        <w:t>0,</w:t>
      </w:r>
      <w:r>
        <w:t>12</w:t>
      </w:r>
      <w:r w:rsidRPr="003A2A3B">
        <w:t xml:space="preserve"> W/m</w:t>
      </w:r>
      <w:r w:rsidRPr="003A2A3B">
        <w:sym w:font="Symbol" w:char="F0B0"/>
      </w:r>
      <w:r w:rsidRPr="003A2A3B">
        <w:t>C</w:t>
      </w:r>
      <w:r>
        <w:t xml:space="preserve">. </w:t>
      </w:r>
      <w:proofErr w:type="spellStart"/>
      <w:proofErr w:type="gramStart"/>
      <w:r w:rsidRPr="003A2A3B">
        <w:t>Värmeöver</w:t>
      </w:r>
      <w:proofErr w:type="spellEnd"/>
      <w:r>
        <w:t xml:space="preserve">- </w:t>
      </w:r>
      <w:proofErr w:type="spellStart"/>
      <w:r w:rsidRPr="003A2A3B">
        <w:t>gångstalet</w:t>
      </w:r>
      <w:proofErr w:type="spellEnd"/>
      <w:proofErr w:type="gramEnd"/>
      <w:r w:rsidRPr="003A2A3B">
        <w:t xml:space="preserve"> inne </w:t>
      </w:r>
      <w:r w:rsidRPr="003A2A3B">
        <w:sym w:font="Symbol" w:char="F061"/>
      </w:r>
      <w:r>
        <w:t xml:space="preserve"> </w:t>
      </w:r>
      <w:r w:rsidRPr="003A2A3B">
        <w:t>= 10 W/m</w:t>
      </w:r>
      <w:r w:rsidRPr="003A2A3B">
        <w:rPr>
          <w:vertAlign w:val="superscript"/>
        </w:rPr>
        <w:t>2</w:t>
      </w:r>
      <w:r w:rsidRPr="003A2A3B">
        <w:sym w:font="Symbol" w:char="F0B0"/>
      </w:r>
      <w:r w:rsidRPr="003A2A3B">
        <w:t>C. V</w:t>
      </w:r>
      <w:r>
        <w:t>ärme</w:t>
      </w:r>
      <w:r w:rsidRPr="003A2A3B">
        <w:t xml:space="preserve">övergångstalet på </w:t>
      </w:r>
      <w:r>
        <w:t>utsidan</w:t>
      </w:r>
      <w:r w:rsidRPr="003A2A3B">
        <w:t xml:space="preserve"> är </w:t>
      </w:r>
      <w:r w:rsidRPr="003A2A3B">
        <w:sym w:font="Symbol" w:char="F061"/>
      </w:r>
      <w:r>
        <w:t xml:space="preserve"> = 15</w:t>
      </w:r>
      <w:r w:rsidRPr="003A2A3B">
        <w:t xml:space="preserve"> </w:t>
      </w:r>
      <w:r>
        <w:t>W</w:t>
      </w:r>
      <w:r w:rsidRPr="003A2A3B">
        <w:t>/m</w:t>
      </w:r>
      <w:r w:rsidRPr="003A2A3B">
        <w:rPr>
          <w:vertAlign w:val="superscript"/>
        </w:rPr>
        <w:t>2</w:t>
      </w:r>
      <w:r w:rsidRPr="003A2A3B">
        <w:sym w:font="Symbol" w:char="F0B0"/>
      </w:r>
      <w:r>
        <w:t>C</w:t>
      </w:r>
      <w:r w:rsidRPr="003A2A3B">
        <w:t xml:space="preserve">. </w:t>
      </w:r>
    </w:p>
    <w:p w:rsidR="00DB6DEF" w:rsidRDefault="00DB6DEF" w:rsidP="0007117D"/>
    <w:p w:rsidR="00DB6DEF" w:rsidRDefault="00A944D1" w:rsidP="00A944D1">
      <w:r>
        <w:t>3</w:t>
      </w:r>
      <w:r w:rsidRPr="003A2A3B">
        <w:t xml:space="preserve">. Hur mycket värme (kWh) krävs för att värma </w:t>
      </w:r>
      <w:r>
        <w:t>tilluft</w:t>
      </w:r>
      <w:r w:rsidRPr="003A2A3B">
        <w:t xml:space="preserve">flödet </w:t>
      </w:r>
      <w:r>
        <w:t>0,7 m</w:t>
      </w:r>
      <w:r w:rsidRPr="002A6337">
        <w:rPr>
          <w:vertAlign w:val="superscript"/>
        </w:rPr>
        <w:t>3</w:t>
      </w:r>
      <w:r w:rsidRPr="003A2A3B">
        <w:t xml:space="preserve">/s från utetemperaturen till 20°C </w:t>
      </w:r>
      <w:r w:rsidR="00DB6DEF">
        <w:t>under</w:t>
      </w:r>
      <w:r w:rsidR="00DA5704">
        <w:t xml:space="preserve"> </w:t>
      </w:r>
      <w:r w:rsidR="00DB6DEF">
        <w:t xml:space="preserve">ett år </w:t>
      </w:r>
      <w:r>
        <w:t>med hjälp av en korsströmsvärmeväxlare med verkningsgraden 50 %. Drifttid under hela året på en ort med 110 000</w:t>
      </w:r>
      <w:r w:rsidRPr="003A2A3B">
        <w:sym w:font="Symbol" w:char="F0B0"/>
      </w:r>
      <w:proofErr w:type="spellStart"/>
      <w:r>
        <w:t>Ch</w:t>
      </w:r>
      <w:proofErr w:type="spellEnd"/>
      <w:r>
        <w:t>/år. Ventilationen är i drift</w:t>
      </w:r>
      <w:r w:rsidRPr="003A2A3B">
        <w:t xml:space="preserve"> under </w:t>
      </w:r>
      <w:r>
        <w:t xml:space="preserve">12 h per dygn under 5 dagar i </w:t>
      </w:r>
      <w:r w:rsidRPr="003A2A3B">
        <w:t>veckan.</w:t>
      </w:r>
    </w:p>
    <w:p w:rsidR="00BA58BE" w:rsidRDefault="00BA58BE" w:rsidP="00A944D1"/>
    <w:p w:rsidR="00DB6DEF" w:rsidRDefault="00DB6DEF" w:rsidP="00BA58BE">
      <w:r>
        <w:t>4</w:t>
      </w:r>
      <w:r w:rsidR="00BA58BE">
        <w:t xml:space="preserve">. Ett hus med det specifika värmebehovet 150 </w:t>
      </w:r>
      <w:r>
        <w:t xml:space="preserve">W/°C </w:t>
      </w:r>
      <w:r w:rsidR="00BA58BE">
        <w:t>är beläget i Stockholm. Man har innetemperaturen 21°C. Beräkna värmeförlusten</w:t>
      </w:r>
      <w:r>
        <w:t xml:space="preserve"> under ett år</w:t>
      </w:r>
      <w:r w:rsidR="00BA58BE">
        <w:t xml:space="preserve"> till uteluften. </w:t>
      </w:r>
      <w:r>
        <w:t xml:space="preserve"> </w:t>
      </w:r>
      <w:r w:rsidR="00BA58BE">
        <w:t xml:space="preserve">Använd gradtimmar från </w:t>
      </w:r>
      <w:r w:rsidR="00DA5704">
        <w:t xml:space="preserve">ett </w:t>
      </w:r>
      <w:proofErr w:type="spellStart"/>
      <w:r w:rsidR="002B0A34">
        <w:t>excelblad</w:t>
      </w:r>
      <w:proofErr w:type="spellEnd"/>
      <w:r w:rsidR="002B0A34">
        <w:t xml:space="preserve"> gradtimmar</w:t>
      </w:r>
      <w:r w:rsidR="00BA58BE">
        <w:t>.</w:t>
      </w:r>
      <w:r w:rsidR="002B0A34">
        <w:t xml:space="preserve"> </w:t>
      </w:r>
    </w:p>
    <w:p w:rsidR="00A944D1" w:rsidRDefault="00A944D1" w:rsidP="0007117D"/>
    <w:p w:rsidR="00D51977" w:rsidRDefault="00D51977" w:rsidP="00D51977">
      <w:r>
        <w:t>5.</w:t>
      </w:r>
      <w:r w:rsidR="00E81C20">
        <w:t xml:space="preserve"> </w:t>
      </w:r>
      <w:r>
        <w:t xml:space="preserve">I ett småhus, beläget </w:t>
      </w:r>
      <w:r w:rsidR="00DA5704">
        <w:t xml:space="preserve">i </w:t>
      </w:r>
      <w:r>
        <w:t>Stockholm har man 21</w:t>
      </w:r>
      <w:r w:rsidRPr="003A2A3B">
        <w:sym w:font="Symbol" w:char="F0B0"/>
      </w:r>
      <w:r w:rsidRPr="003A2A3B">
        <w:t>C</w:t>
      </w:r>
      <w:r>
        <w:t xml:space="preserve"> innetemperatur under vintern. De boende önskar spara energi genom att sänka temperaturen med 1</w:t>
      </w:r>
      <w:r w:rsidRPr="003A2A3B">
        <w:sym w:font="Symbol" w:char="F0B0"/>
      </w:r>
      <w:r w:rsidRPr="003A2A3B">
        <w:t>C</w:t>
      </w:r>
      <w:r>
        <w:t>. Hur många procents energibesparing kan man räkna med. Beräkna en ungefärlig besparing, om huset har elvärme och förbrukningen är 20 000 kWh/år.</w:t>
      </w:r>
    </w:p>
    <w:p w:rsidR="0007117D" w:rsidRDefault="0007117D"/>
    <w:sectPr w:rsidR="000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6D7"/>
    <w:multiLevelType w:val="hybridMultilevel"/>
    <w:tmpl w:val="35D21B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FC"/>
    <w:rsid w:val="00022265"/>
    <w:rsid w:val="0007117D"/>
    <w:rsid w:val="00181781"/>
    <w:rsid w:val="002B0A34"/>
    <w:rsid w:val="00351F53"/>
    <w:rsid w:val="00462EA8"/>
    <w:rsid w:val="004A15CD"/>
    <w:rsid w:val="006330E6"/>
    <w:rsid w:val="008F4970"/>
    <w:rsid w:val="00910847"/>
    <w:rsid w:val="0096163E"/>
    <w:rsid w:val="00A944D1"/>
    <w:rsid w:val="00BA58BE"/>
    <w:rsid w:val="00C140FC"/>
    <w:rsid w:val="00C43468"/>
    <w:rsid w:val="00CB4317"/>
    <w:rsid w:val="00D51977"/>
    <w:rsid w:val="00DA5704"/>
    <w:rsid w:val="00DB6DEF"/>
    <w:rsid w:val="00E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B8E28"/>
  <w15:chartTrackingRefBased/>
  <w15:docId w15:val="{F51C327B-9108-AA46-99CA-3F94806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dc:description/>
  <cp:lastModifiedBy>Arne Jönsson</cp:lastModifiedBy>
  <cp:revision>6</cp:revision>
  <dcterms:created xsi:type="dcterms:W3CDTF">2020-08-13T18:17:00Z</dcterms:created>
  <dcterms:modified xsi:type="dcterms:W3CDTF">2020-08-17T13:45:00Z</dcterms:modified>
  <cp:category/>
</cp:coreProperties>
</file>