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35C" w:rsidRDefault="009A74B4" w:rsidP="0098443C">
      <w:r>
        <w:t xml:space="preserve">2020 </w:t>
      </w:r>
      <w:proofErr w:type="spellStart"/>
      <w:r w:rsidR="00DB435C">
        <w:t>Ya</w:t>
      </w:r>
      <w:proofErr w:type="spellEnd"/>
      <w:r w:rsidR="00DB435C">
        <w:t xml:space="preserve"> </w:t>
      </w:r>
      <w:r w:rsidR="00AE013B">
        <w:t>M</w:t>
      </w:r>
      <w:r w:rsidR="00DB435C">
        <w:t>almö</w:t>
      </w:r>
    </w:p>
    <w:p w:rsidR="00DB435C" w:rsidRDefault="00DB435C" w:rsidP="0098443C"/>
    <w:p w:rsidR="00927893" w:rsidRDefault="00C140FC" w:rsidP="0098443C">
      <w:proofErr w:type="spellStart"/>
      <w:r>
        <w:t>Fragor</w:t>
      </w:r>
      <w:proofErr w:type="spellEnd"/>
      <w:r>
        <w:t xml:space="preserve"> dag </w:t>
      </w:r>
      <w:r w:rsidR="00DB435C">
        <w:t>4</w:t>
      </w:r>
      <w:r w:rsidR="009A74B4">
        <w:t xml:space="preserve"> Energieffektivisering</w:t>
      </w:r>
    </w:p>
    <w:p w:rsidR="00572201" w:rsidRDefault="00572201" w:rsidP="0098443C"/>
    <w:p w:rsidR="00927893" w:rsidRDefault="00927893" w:rsidP="0098443C">
      <w:r>
        <w:t>1</w:t>
      </w:r>
      <w:r w:rsidR="0098443C" w:rsidRPr="003A2A3B">
        <w:t xml:space="preserve">. En investering om </w:t>
      </w:r>
      <w:r w:rsidR="0098443C">
        <w:t>60</w:t>
      </w:r>
      <w:r w:rsidR="0098443C" w:rsidRPr="003A2A3B">
        <w:t xml:space="preserve"> 000 kr i fönsterbyte beräknas </w:t>
      </w:r>
      <w:r w:rsidR="0098443C">
        <w:t>sänka energiförbrukningen med 26</w:t>
      </w:r>
      <w:r w:rsidR="0098443C" w:rsidRPr="003A2A3B">
        <w:t>00 kWh/år i ett småhus som värms med elv</w:t>
      </w:r>
      <w:r w:rsidR="0098443C">
        <w:t xml:space="preserve">ärme. Det rörliga elpriset är 1 </w:t>
      </w:r>
      <w:r w:rsidR="0098443C" w:rsidRPr="003A2A3B">
        <w:t xml:space="preserve">kr/kWh. Beräkna </w:t>
      </w:r>
      <w:proofErr w:type="spellStart"/>
      <w:r w:rsidR="0098443C" w:rsidRPr="003A2A3B">
        <w:t>pay</w:t>
      </w:r>
      <w:proofErr w:type="spellEnd"/>
      <w:r w:rsidR="0098443C" w:rsidRPr="003A2A3B">
        <w:t xml:space="preserve">-off tiden och nuvärdet för fönsterbytet. Livslängd 30 år och kalkylränta 4 %. </w:t>
      </w:r>
    </w:p>
    <w:p w:rsidR="00927893" w:rsidRDefault="00927893" w:rsidP="0098443C"/>
    <w:p w:rsidR="0098443C" w:rsidRPr="003A2A3B" w:rsidRDefault="0098443C" w:rsidP="0098443C"/>
    <w:p w:rsidR="00EA6663" w:rsidRDefault="00EA6663" w:rsidP="00EA6663">
      <w:r>
        <w:t>2. I vilken kommun</w:t>
      </w:r>
      <w:r w:rsidRPr="003A2A3B">
        <w:t xml:space="preserve"> blir det billigast för en småhusägare som förbrukar </w:t>
      </w:r>
      <w:r>
        <w:t>16</w:t>
      </w:r>
      <w:r w:rsidRPr="003A2A3B">
        <w:t xml:space="preserve"> 000 kWh/år </w:t>
      </w:r>
      <w:r>
        <w:t xml:space="preserve">fjärrvärme. Fjärrvärmetaxorna för </w:t>
      </w:r>
      <w:r w:rsidR="00670B98">
        <w:t>Stockholm exergi</w:t>
      </w:r>
      <w:r>
        <w:t xml:space="preserve"> Normalpris </w:t>
      </w:r>
      <w:r w:rsidR="00670B98">
        <w:t>småhus</w:t>
      </w:r>
      <w:r w:rsidRPr="003A2A3B">
        <w:t xml:space="preserve"> och </w:t>
      </w:r>
      <w:r>
        <w:t>för Norrenergis Villaprislista i Sundbyberg</w:t>
      </w:r>
      <w:r w:rsidRPr="003A2A3B">
        <w:t xml:space="preserve"> </w:t>
      </w:r>
      <w:r>
        <w:t xml:space="preserve">enligt </w:t>
      </w:r>
      <w:r w:rsidRPr="003A2A3B">
        <w:t>nedan</w:t>
      </w:r>
      <w:r>
        <w:t>, inkl. moms</w:t>
      </w:r>
      <w:r w:rsidRPr="003A2A3B">
        <w:t>.</w:t>
      </w:r>
      <w:r w:rsidR="00670B98">
        <w:t xml:space="preserve"> </w:t>
      </w:r>
    </w:p>
    <w:p w:rsidR="00EA6663" w:rsidRPr="003A2A3B" w:rsidRDefault="00EA6663" w:rsidP="00EA6663"/>
    <w:p w:rsidR="00EA6663" w:rsidRDefault="00EA6663" w:rsidP="00EA6663">
      <w:r w:rsidRPr="003A2A3B">
        <w:tab/>
      </w:r>
      <w:r w:rsidRPr="003A2A3B">
        <w:tab/>
      </w:r>
      <w:r>
        <w:t>Stockholm</w:t>
      </w:r>
      <w:r>
        <w:tab/>
      </w:r>
      <w:r>
        <w:tab/>
        <w:t>Sundbyberg</w:t>
      </w:r>
    </w:p>
    <w:p w:rsidR="00EA6663" w:rsidRPr="003A2A3B" w:rsidRDefault="00EA6663" w:rsidP="00EA6663"/>
    <w:p w:rsidR="00EA6663" w:rsidRPr="003A2A3B" w:rsidRDefault="00EA6663" w:rsidP="00EA6663">
      <w:pPr>
        <w:tabs>
          <w:tab w:val="left" w:pos="2300"/>
        </w:tabs>
      </w:pPr>
      <w:r w:rsidRPr="003A2A3B">
        <w:t>Fast avgift</w:t>
      </w:r>
      <w:r w:rsidRPr="003A2A3B">
        <w:tab/>
      </w:r>
      <w:r w:rsidRPr="003A2A3B">
        <w:tab/>
      </w:r>
      <w:r w:rsidR="00670B98">
        <w:t>6 127</w:t>
      </w:r>
      <w:r w:rsidRPr="003A2A3B">
        <w:t xml:space="preserve"> kr/år</w:t>
      </w:r>
      <w:r w:rsidRPr="003A2A3B">
        <w:tab/>
      </w:r>
      <w:r w:rsidRPr="003A2A3B">
        <w:tab/>
        <w:t xml:space="preserve">0 </w:t>
      </w:r>
    </w:p>
    <w:p w:rsidR="00EA6663" w:rsidRDefault="00EA6663" w:rsidP="00EA6663">
      <w:pPr>
        <w:tabs>
          <w:tab w:val="left" w:pos="2300"/>
        </w:tabs>
      </w:pPr>
      <w:r>
        <w:t>Rörligt pris</w:t>
      </w:r>
      <w:r>
        <w:tab/>
      </w:r>
      <w:r>
        <w:tab/>
        <w:t>6</w:t>
      </w:r>
      <w:r w:rsidR="00670B98">
        <w:t>8</w:t>
      </w:r>
      <w:r>
        <w:t>,</w:t>
      </w:r>
      <w:r w:rsidR="00670B98">
        <w:t>4</w:t>
      </w:r>
      <w:r>
        <w:t xml:space="preserve"> öre/kWh</w:t>
      </w:r>
      <w:r>
        <w:tab/>
        <w:t>9</w:t>
      </w:r>
      <w:r w:rsidR="00670B98">
        <w:t>7</w:t>
      </w:r>
      <w:r w:rsidRPr="003A2A3B">
        <w:t xml:space="preserve"> öre/kWh</w:t>
      </w:r>
    </w:p>
    <w:p w:rsidR="00EA6663" w:rsidRDefault="00EA6663" w:rsidP="00EA6663"/>
    <w:p w:rsidR="006F66F0" w:rsidRDefault="006F66F0"/>
    <w:p w:rsidR="001D1774" w:rsidRDefault="0025510C" w:rsidP="006F66F0">
      <w:pPr>
        <w:rPr>
          <w:bCs/>
        </w:rPr>
      </w:pPr>
      <w:r>
        <w:rPr>
          <w:bCs/>
        </w:rPr>
        <w:t xml:space="preserve">3. </w:t>
      </w:r>
    </w:p>
    <w:p w:rsidR="003D233C" w:rsidRDefault="0025510C" w:rsidP="006F66F0">
      <w:r>
        <w:rPr>
          <w:bCs/>
        </w:rPr>
        <w:t xml:space="preserve">Beräkna </w:t>
      </w:r>
      <w:proofErr w:type="spellStart"/>
      <w:r>
        <w:rPr>
          <w:bCs/>
        </w:rPr>
        <w:t>pay</w:t>
      </w:r>
      <w:proofErr w:type="spellEnd"/>
      <w:r>
        <w:rPr>
          <w:bCs/>
        </w:rPr>
        <w:t>-off</w:t>
      </w:r>
      <w:r w:rsidR="00CC6922">
        <w:rPr>
          <w:bCs/>
        </w:rPr>
        <w:t xml:space="preserve"> </w:t>
      </w:r>
      <w:r>
        <w:rPr>
          <w:bCs/>
        </w:rPr>
        <w:t>tid</w:t>
      </w:r>
      <w:r w:rsidR="00CC6922">
        <w:rPr>
          <w:bCs/>
        </w:rPr>
        <w:t xml:space="preserve"> och </w:t>
      </w:r>
      <w:r>
        <w:rPr>
          <w:bCs/>
        </w:rPr>
        <w:t xml:space="preserve">nuvärde </w:t>
      </w:r>
      <w:r w:rsidR="003D233C">
        <w:rPr>
          <w:bCs/>
        </w:rPr>
        <w:t xml:space="preserve">med </w:t>
      </w:r>
      <w:r w:rsidR="003D233C">
        <w:t xml:space="preserve">30 år livslängd och 4 % kalkylränta, </w:t>
      </w:r>
      <w:r>
        <w:rPr>
          <w:bCs/>
        </w:rPr>
        <w:t>för att t</w:t>
      </w:r>
      <w:r w:rsidR="006F66F0" w:rsidRPr="0025510C">
        <w:rPr>
          <w:bCs/>
        </w:rPr>
        <w:t>illäggsi</w:t>
      </w:r>
      <w:r w:rsidR="00572201">
        <w:rPr>
          <w:bCs/>
        </w:rPr>
        <w:t>s</w:t>
      </w:r>
      <w:r w:rsidR="006F66F0" w:rsidRPr="0025510C">
        <w:rPr>
          <w:bCs/>
        </w:rPr>
        <w:t xml:space="preserve">olera </w:t>
      </w:r>
      <w:r w:rsidR="00F846BD">
        <w:rPr>
          <w:bCs/>
        </w:rPr>
        <w:t xml:space="preserve">ett </w:t>
      </w:r>
      <w:r w:rsidR="006F66F0" w:rsidRPr="0025510C">
        <w:rPr>
          <w:bCs/>
        </w:rPr>
        <w:t>vindsbjälklag</w:t>
      </w:r>
      <w:r>
        <w:rPr>
          <w:bCs/>
        </w:rPr>
        <w:t xml:space="preserve"> med </w:t>
      </w:r>
      <w:r w:rsidR="006F66F0">
        <w:t>20 cm mineralull</w:t>
      </w:r>
      <w:r>
        <w:t xml:space="preserve"> som kostar</w:t>
      </w:r>
      <w:r w:rsidR="006F66F0">
        <w:t xml:space="preserve"> </w:t>
      </w:r>
      <w:r>
        <w:t>20</w:t>
      </w:r>
      <w:r w:rsidR="006F66F0">
        <w:t>0 kr/m</w:t>
      </w:r>
      <w:proofErr w:type="gramStart"/>
      <w:r w:rsidR="006F66F0" w:rsidRPr="00654E2D">
        <w:rPr>
          <w:vertAlign w:val="superscript"/>
        </w:rPr>
        <w:t>2</w:t>
      </w:r>
      <w:r>
        <w:rPr>
          <w:vertAlign w:val="superscript"/>
        </w:rPr>
        <w:t>.</w:t>
      </w:r>
      <w:r>
        <w:t>.</w:t>
      </w:r>
      <w:proofErr w:type="gramEnd"/>
      <w:r>
        <w:t xml:space="preserve"> </w:t>
      </w:r>
      <w:r w:rsidR="001D1774">
        <w:t xml:space="preserve"> </w:t>
      </w:r>
    </w:p>
    <w:p w:rsidR="006F66F0" w:rsidRPr="0025510C" w:rsidRDefault="001D1774" w:rsidP="006F66F0">
      <w:pPr>
        <w:rPr>
          <w:bCs/>
        </w:rPr>
      </w:pPr>
      <w:r>
        <w:t xml:space="preserve">Använd S = 100 000 </w:t>
      </w:r>
      <w:r w:rsidR="00F846BD">
        <w:t>°</w:t>
      </w:r>
      <w:proofErr w:type="spellStart"/>
      <w:r w:rsidR="00F846BD">
        <w:t>C</w:t>
      </w:r>
      <w:r>
        <w:t>h</w:t>
      </w:r>
      <w:proofErr w:type="spellEnd"/>
      <w:r>
        <w:t>/år vid lönsamhetsberäkningen.</w:t>
      </w:r>
      <w:r w:rsidR="00572201">
        <w:t xml:space="preserve"> Använd formelsamlingen.</w:t>
      </w:r>
      <w:r w:rsidR="001075D2">
        <w:t xml:space="preserve"> Energipris: 0,8 kr/kWh. </w:t>
      </w:r>
    </w:p>
    <w:p w:rsidR="006F66F0" w:rsidRDefault="006F66F0" w:rsidP="006F66F0"/>
    <w:p w:rsidR="006F66F0" w:rsidRDefault="006F66F0" w:rsidP="006F66F0">
      <w:r>
        <w:t xml:space="preserve">U-värde före </w:t>
      </w:r>
      <w:r w:rsidR="001D1774">
        <w:t>tilläggs</w:t>
      </w:r>
      <w:r w:rsidR="0025510C">
        <w:t xml:space="preserve">isolering </w:t>
      </w:r>
      <w:r>
        <w:t>0,8 W/m</w:t>
      </w:r>
      <w:r w:rsidRPr="00095B96">
        <w:rPr>
          <w:vertAlign w:val="superscript"/>
        </w:rPr>
        <w:t>2</w:t>
      </w:r>
      <w:r>
        <w:t>°C</w:t>
      </w:r>
      <w:r w:rsidR="00F846BD">
        <w:t>.</w:t>
      </w:r>
    </w:p>
    <w:p w:rsidR="00F73BCA" w:rsidRDefault="00F73BCA" w:rsidP="006F66F0">
      <w:proofErr w:type="spellStart"/>
      <w:r>
        <w:t>Vindsbjälkaget</w:t>
      </w:r>
      <w:proofErr w:type="spellEnd"/>
      <w:r>
        <w:t xml:space="preserve"> har 150 m2 yta.</w:t>
      </w:r>
    </w:p>
    <w:p w:rsidR="00B1764F" w:rsidRDefault="00B1764F" w:rsidP="006F66F0"/>
    <w:p w:rsidR="00B1764F" w:rsidRPr="00F73BCA" w:rsidRDefault="00B1764F" w:rsidP="00B1764F">
      <w:pPr>
        <w:rPr>
          <w:bCs/>
        </w:rPr>
      </w:pPr>
      <w:r w:rsidRPr="001D1774">
        <w:rPr>
          <w:bCs/>
        </w:rPr>
        <w:t xml:space="preserve">4.  </w:t>
      </w:r>
    </w:p>
    <w:p w:rsidR="00B1764F" w:rsidRDefault="00B1764F" w:rsidP="00B1764F">
      <w:r>
        <w:t xml:space="preserve">Byt ut 14 </w:t>
      </w:r>
      <w:proofErr w:type="spellStart"/>
      <w:r>
        <w:t>st</w:t>
      </w:r>
      <w:proofErr w:type="spellEnd"/>
      <w:r>
        <w:t xml:space="preserve"> fönster</w:t>
      </w:r>
      <w:r w:rsidR="00CC180A">
        <w:t>,</w:t>
      </w:r>
      <w:r>
        <w:t xml:space="preserve"> </w:t>
      </w:r>
      <w:r w:rsidR="00CC180A">
        <w:t xml:space="preserve">vardera med </w:t>
      </w:r>
      <w:r>
        <w:t>A = 1,08 m2 med 2-glas</w:t>
      </w:r>
      <w:r w:rsidR="003B4E21">
        <w:t xml:space="preserve"> </w:t>
      </w:r>
      <w:r>
        <w:t>U-värde = 3 W/m</w:t>
      </w:r>
      <w:r w:rsidRPr="00095B96">
        <w:rPr>
          <w:vertAlign w:val="superscript"/>
        </w:rPr>
        <w:t>2</w:t>
      </w:r>
      <w:r>
        <w:t>°C mot isolerglasfönster med U -värde = 1 W/m</w:t>
      </w:r>
      <w:r w:rsidRPr="00095B96">
        <w:rPr>
          <w:vertAlign w:val="superscript"/>
        </w:rPr>
        <w:t>2</w:t>
      </w:r>
      <w:r>
        <w:t xml:space="preserve">°C. </w:t>
      </w:r>
      <w:r w:rsidR="003B4E21">
        <w:t>A</w:t>
      </w:r>
      <w:r>
        <w:t xml:space="preserve">nvänd S = 100 000 </w:t>
      </w:r>
      <w:proofErr w:type="spellStart"/>
      <w:r>
        <w:t>Ch</w:t>
      </w:r>
      <w:proofErr w:type="spellEnd"/>
      <w:r>
        <w:t>/år.</w:t>
      </w:r>
      <w:r w:rsidR="00CC180A">
        <w:t xml:space="preserve"> </w:t>
      </w:r>
      <w:r w:rsidR="00F73BCA">
        <w:t xml:space="preserve"> </w:t>
      </w:r>
      <w:r w:rsidR="00F73BCA">
        <w:t>Räkna</w:t>
      </w:r>
      <w:r w:rsidR="00F73BCA">
        <w:t xml:space="preserve"> med en investering på 5000 kr/m2 fönsteryta. </w:t>
      </w:r>
      <w:r w:rsidR="00CC180A">
        <w:t xml:space="preserve">Beräkna besparing kr/år, </w:t>
      </w:r>
      <w:proofErr w:type="spellStart"/>
      <w:r w:rsidR="00CC180A">
        <w:t>pay</w:t>
      </w:r>
      <w:proofErr w:type="spellEnd"/>
      <w:r w:rsidR="00CC180A">
        <w:t xml:space="preserve">-off tid och </w:t>
      </w:r>
      <w:r w:rsidR="00F73BCA">
        <w:t>n</w:t>
      </w:r>
      <w:r w:rsidR="00CC180A">
        <w:t>uvärde med 30 år livslängd och 4 % kalkylränta.</w:t>
      </w:r>
    </w:p>
    <w:p w:rsidR="00B1764F" w:rsidRDefault="00B1764F" w:rsidP="00B1764F"/>
    <w:p w:rsidR="001A4DA6" w:rsidRDefault="001A4DA6" w:rsidP="001A4DA6"/>
    <w:p w:rsidR="001A4DA6" w:rsidRDefault="001A4DA6" w:rsidP="001A4DA6"/>
    <w:p w:rsidR="001A4DA6" w:rsidRDefault="001A4DA6" w:rsidP="00B1764F"/>
    <w:p w:rsidR="00B1764F" w:rsidRDefault="00B1764F" w:rsidP="006F66F0"/>
    <w:p w:rsidR="006F66F0" w:rsidRDefault="006F66F0" w:rsidP="006F66F0"/>
    <w:p w:rsidR="0061211A" w:rsidRDefault="0061211A" w:rsidP="006F66F0"/>
    <w:p w:rsidR="006F66F0" w:rsidRDefault="006F66F0"/>
    <w:sectPr w:rsidR="006F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B69A6"/>
    <w:rsid w:val="000E3142"/>
    <w:rsid w:val="001075D2"/>
    <w:rsid w:val="001306F7"/>
    <w:rsid w:val="00181781"/>
    <w:rsid w:val="001A4DA6"/>
    <w:rsid w:val="001D1774"/>
    <w:rsid w:val="0025510C"/>
    <w:rsid w:val="00260459"/>
    <w:rsid w:val="003B4E21"/>
    <w:rsid w:val="003D233C"/>
    <w:rsid w:val="004014AF"/>
    <w:rsid w:val="00462EA8"/>
    <w:rsid w:val="004A15CD"/>
    <w:rsid w:val="00572201"/>
    <w:rsid w:val="0061211A"/>
    <w:rsid w:val="00670B98"/>
    <w:rsid w:val="006D6C87"/>
    <w:rsid w:val="006F66F0"/>
    <w:rsid w:val="008F4970"/>
    <w:rsid w:val="00927893"/>
    <w:rsid w:val="0098443C"/>
    <w:rsid w:val="009A74B4"/>
    <w:rsid w:val="00AE013B"/>
    <w:rsid w:val="00B1764F"/>
    <w:rsid w:val="00B568E7"/>
    <w:rsid w:val="00C140FC"/>
    <w:rsid w:val="00CC180A"/>
    <w:rsid w:val="00CC6922"/>
    <w:rsid w:val="00DB435C"/>
    <w:rsid w:val="00DD1DD1"/>
    <w:rsid w:val="00EA25A5"/>
    <w:rsid w:val="00EA6663"/>
    <w:rsid w:val="00F73BCA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2B998"/>
  <w15:chartTrackingRefBased/>
  <w15:docId w15:val="{F51C327B-9108-AA46-99CA-3F94806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84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31</cp:revision>
  <dcterms:created xsi:type="dcterms:W3CDTF">2020-08-03T12:13:00Z</dcterms:created>
  <dcterms:modified xsi:type="dcterms:W3CDTF">2020-08-20T09:53:00Z</dcterms:modified>
  <cp:category/>
</cp:coreProperties>
</file>