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25C1" w:rsidRDefault="002C25C1">
      <w:r>
        <w:t>YA, malmö.</w:t>
      </w:r>
    </w:p>
    <w:p w:rsidR="002C25C1" w:rsidRDefault="002C25C1"/>
    <w:p w:rsidR="00C35704" w:rsidRDefault="0094382C">
      <w:r>
        <w:t>Facit</w:t>
      </w:r>
      <w:r w:rsidR="00C140FC">
        <w:t xml:space="preserve"> dag 1</w:t>
      </w:r>
    </w:p>
    <w:p w:rsidR="007809CE" w:rsidRDefault="007809CE" w:rsidP="007809CE"/>
    <w:p w:rsidR="007809CE" w:rsidRDefault="007809CE" w:rsidP="007809CE"/>
    <w:p w:rsidR="007809CE" w:rsidRDefault="007809CE" w:rsidP="007809CE">
      <w:r>
        <w:t>1. Vilket är det vanligaste uppvärmningssättet för småhus.</w:t>
      </w:r>
    </w:p>
    <w:p w:rsidR="007809CE" w:rsidRDefault="007809CE" w:rsidP="007809CE"/>
    <w:p w:rsidR="007809CE" w:rsidRDefault="007809CE" w:rsidP="007809CE">
      <w:r>
        <w:t>Svar: El (direkt och vattenburen)</w:t>
      </w:r>
    </w:p>
    <w:p w:rsidR="007809CE" w:rsidRDefault="007809CE" w:rsidP="007809CE"/>
    <w:p w:rsidR="007809CE" w:rsidRDefault="007809CE" w:rsidP="007809CE">
      <w:r>
        <w:t>2. Vilket är det vanligaste uppvärmningssättet för flerbostadshus.</w:t>
      </w:r>
    </w:p>
    <w:p w:rsidR="007809CE" w:rsidRDefault="007809CE" w:rsidP="007809CE"/>
    <w:p w:rsidR="007809CE" w:rsidRDefault="007809CE" w:rsidP="007809CE">
      <w:r>
        <w:t>Svar: Fjärrvärme</w:t>
      </w:r>
    </w:p>
    <w:p w:rsidR="007809CE" w:rsidRDefault="007809CE" w:rsidP="007809CE"/>
    <w:p w:rsidR="007809CE" w:rsidRDefault="007809CE" w:rsidP="007809CE">
      <w:r>
        <w:t>3. På vilka sätt kan värmen lämna ett hus.</w:t>
      </w:r>
    </w:p>
    <w:p w:rsidR="007809CE" w:rsidRDefault="007809CE" w:rsidP="007809CE"/>
    <w:p w:rsidR="007809CE" w:rsidRDefault="007809CE" w:rsidP="007809CE">
      <w:r>
        <w:t>Svar: Som Transmission, Ventilatio</w:t>
      </w:r>
      <w:r w:rsidR="00C92438">
        <w:t>n</w:t>
      </w:r>
      <w:r>
        <w:t xml:space="preserve"> och som</w:t>
      </w:r>
      <w:r w:rsidR="00C92438">
        <w:t xml:space="preserve"> </w:t>
      </w:r>
      <w:r>
        <w:t>spillvatten.</w:t>
      </w:r>
    </w:p>
    <w:p w:rsidR="007809CE" w:rsidRDefault="007809CE" w:rsidP="007809CE"/>
    <w:p w:rsidR="007809CE" w:rsidRDefault="007809CE" w:rsidP="007809CE">
      <w:r>
        <w:t xml:space="preserve">4. Hur många kWh/m2, år krävs för värme och varmvatten i ett elvärmt småhus under 2016 </w:t>
      </w:r>
    </w:p>
    <w:p w:rsidR="007809CE" w:rsidRDefault="007809CE" w:rsidP="007809CE"/>
    <w:p w:rsidR="007809CE" w:rsidRDefault="007809CE" w:rsidP="007809CE">
      <w:r>
        <w:t xml:space="preserve">Svar: enligt </w:t>
      </w:r>
      <w:r w:rsidRPr="003E7074">
        <w:t>ES 2017:03</w:t>
      </w:r>
      <w:r>
        <w:t xml:space="preserve"> är det 106 kWh/m2, år</w:t>
      </w:r>
      <w:r w:rsidR="00CA0D58">
        <w:t xml:space="preserve">. </w:t>
      </w:r>
    </w:p>
    <w:p w:rsidR="002C25C1" w:rsidRDefault="002C25C1" w:rsidP="007809CE"/>
    <w:p w:rsidR="002C25C1" w:rsidRDefault="002C25C1" w:rsidP="002C25C1">
      <w:r>
        <w:t>5.  4. Hur många kWh/m</w:t>
      </w:r>
      <w:r w:rsidRPr="002C25C1">
        <w:rPr>
          <w:vertAlign w:val="superscript"/>
        </w:rPr>
        <w:t>2</w:t>
      </w:r>
      <w:r>
        <w:t xml:space="preserve">, år krävs i medeltal för värme och varmvatten i ett flerbostadshus under 2016. </w:t>
      </w:r>
    </w:p>
    <w:p w:rsidR="002C25C1" w:rsidRDefault="002C25C1" w:rsidP="002C25C1"/>
    <w:p w:rsidR="002C25C1" w:rsidRDefault="002C25C1" w:rsidP="002C25C1">
      <w:r>
        <w:t xml:space="preserve">Svar: enligt </w:t>
      </w:r>
      <w:r w:rsidRPr="003E7074">
        <w:t>ES 2017:0</w:t>
      </w:r>
      <w:r>
        <w:t>4 är det 135 kWh/m</w:t>
      </w:r>
      <w:r w:rsidRPr="002C25C1">
        <w:rPr>
          <w:vertAlign w:val="superscript"/>
        </w:rPr>
        <w:t>2</w:t>
      </w:r>
      <w:r>
        <w:t xml:space="preserve">, år tabell 2.3 </w:t>
      </w:r>
    </w:p>
    <w:p w:rsidR="002C25C1" w:rsidRDefault="002C25C1" w:rsidP="007809CE"/>
    <w:sectPr w:rsidR="002C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FC"/>
    <w:rsid w:val="00181781"/>
    <w:rsid w:val="002C25C1"/>
    <w:rsid w:val="00462EA8"/>
    <w:rsid w:val="004A15CD"/>
    <w:rsid w:val="007809CE"/>
    <w:rsid w:val="0094382C"/>
    <w:rsid w:val="00C140FC"/>
    <w:rsid w:val="00C92438"/>
    <w:rsid w:val="00CA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17F37D"/>
  <w15:chartTrackingRefBased/>
  <w15:docId w15:val="{F51C327B-9108-AA46-99CA-3F94806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Jönsson</dc:creator>
  <cp:keywords/>
  <dc:description/>
  <cp:lastModifiedBy>Arne Jönsson</cp:lastModifiedBy>
  <cp:revision>6</cp:revision>
  <dcterms:created xsi:type="dcterms:W3CDTF">2020-08-03T12:15:00Z</dcterms:created>
  <dcterms:modified xsi:type="dcterms:W3CDTF">2020-08-17T13:51:00Z</dcterms:modified>
  <cp:category/>
</cp:coreProperties>
</file>