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C99" w:rsidRDefault="00541C99">
      <w:r>
        <w:t>YA IM 30 Uppgift fredag 7/8</w:t>
      </w:r>
    </w:p>
    <w:p w:rsidR="00541C99" w:rsidRDefault="00541C99"/>
    <w:p w:rsidR="00A575DD" w:rsidRDefault="00A575DD">
      <w:r>
        <w:t>Bestäm och rita in luftbehandling på ritningen AB-hus, (Älvsbyhus)</w:t>
      </w:r>
    </w:p>
    <w:p w:rsidR="00A575DD" w:rsidRDefault="00A575DD"/>
    <w:p w:rsidR="00A575DD" w:rsidRDefault="00A575DD">
      <w:r>
        <w:t>Välj luftflöde för huset.</w:t>
      </w:r>
    </w:p>
    <w:p w:rsidR="00A575DD" w:rsidRDefault="00A575DD"/>
    <w:p w:rsidR="00A575DD" w:rsidRDefault="00A575DD"/>
    <w:p w:rsidR="00A575DD" w:rsidRDefault="00A575DD">
      <w:r>
        <w:t>Med hänsyn till arean och</w:t>
      </w:r>
      <w:r w:rsidR="003A003E">
        <w:t xml:space="preserve"> BBR.</w:t>
      </w:r>
    </w:p>
    <w:p w:rsidR="00A575DD" w:rsidRDefault="00A575DD"/>
    <w:p w:rsidR="00A575DD" w:rsidRDefault="00A575DD">
      <w:r>
        <w:t>med hänsyn tillfrånluftsflöde från olika utrymmen</w:t>
      </w:r>
    </w:p>
    <w:p w:rsidR="00A575DD" w:rsidRDefault="00A575DD">
      <w:r>
        <w:t>Kök grundflöde 10 l/s</w:t>
      </w:r>
      <w:r w:rsidR="003A003E">
        <w:t>, forcering med spisfläkten.</w:t>
      </w:r>
    </w:p>
    <w:p w:rsidR="00A575DD" w:rsidRDefault="00A575DD">
      <w:r>
        <w:t>Bad flöde 15 l/s</w:t>
      </w:r>
    </w:p>
    <w:p w:rsidR="00A575DD" w:rsidRDefault="00A575DD">
      <w:r>
        <w:t>Tvätt 10 – 15 l/s</w:t>
      </w:r>
    </w:p>
    <w:p w:rsidR="00A575DD" w:rsidRDefault="00A575DD"/>
    <w:p w:rsidR="00A575DD" w:rsidRDefault="00A575DD">
      <w:r>
        <w:t xml:space="preserve">Enligt SBN 80 kap </w:t>
      </w:r>
      <w:r w:rsidR="003A003E">
        <w:t>36:42.</w:t>
      </w:r>
    </w:p>
    <w:p w:rsidR="003A003E" w:rsidRDefault="003A003E"/>
    <w:p w:rsidR="003A003E" w:rsidRDefault="003A003E">
      <w:r>
        <w:t>Rita in frånluftsdon, rita in överluftsdon och utelutsdon.</w:t>
      </w:r>
    </w:p>
    <w:p w:rsidR="00A575DD" w:rsidRDefault="00A575DD"/>
    <w:p w:rsidR="00A575DD" w:rsidRDefault="00A575DD"/>
    <w:p w:rsidR="00A575DD" w:rsidRDefault="00A575DD"/>
    <w:p w:rsidR="00A575DD" w:rsidRDefault="00A575DD"/>
    <w:p w:rsidR="00A575DD" w:rsidRDefault="00A575DD"/>
    <w:p w:rsidR="00A575DD" w:rsidRDefault="00A575DD"/>
    <w:p w:rsidR="00A575DD" w:rsidRDefault="00A575DD"/>
    <w:p w:rsidR="00A575DD" w:rsidRDefault="00A575DD"/>
    <w:sectPr w:rsidR="00A5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9"/>
    <w:rsid w:val="003A003E"/>
    <w:rsid w:val="00512051"/>
    <w:rsid w:val="00541C99"/>
    <w:rsid w:val="00597BE9"/>
    <w:rsid w:val="00A575DD"/>
    <w:rsid w:val="00A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19919C-5B96-974C-A6DF-B3D70A2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325</Characters>
  <Application>Microsoft Office Word</Application>
  <DocSecurity>0</DocSecurity>
  <Lines>27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2</cp:revision>
  <dcterms:created xsi:type="dcterms:W3CDTF">2020-08-01T14:55:00Z</dcterms:created>
  <dcterms:modified xsi:type="dcterms:W3CDTF">2020-08-01T14:55:00Z</dcterms:modified>
  <cp:category/>
</cp:coreProperties>
</file>